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E70" w:rsidRPr="00B74ECA" w:rsidRDefault="00B74ECA" w:rsidP="00B74ECA">
      <w:pPr>
        <w:jc w:val="center"/>
        <w:rPr>
          <w:b/>
          <w:sz w:val="28"/>
          <w:szCs w:val="28"/>
        </w:rPr>
      </w:pPr>
      <w:r w:rsidRPr="00B74ECA">
        <w:rPr>
          <w:b/>
          <w:sz w:val="28"/>
          <w:szCs w:val="28"/>
        </w:rPr>
        <w:t>Контрольная работа № 3 по теме: «Окружность. Задачи на построение»</w:t>
      </w:r>
    </w:p>
    <w:p w:rsidR="00B74ECA" w:rsidRPr="00B74ECA" w:rsidRDefault="00B74ECA" w:rsidP="00B74ECA">
      <w:pPr>
        <w:jc w:val="center"/>
        <w:rPr>
          <w:b/>
          <w:lang w:val="uk-UA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327660</wp:posOffset>
            </wp:positionH>
            <wp:positionV relativeFrom="paragraph">
              <wp:posOffset>150495</wp:posOffset>
            </wp:positionV>
            <wp:extent cx="1533525" cy="1352550"/>
            <wp:effectExtent l="19050" t="0" r="9525" b="0"/>
            <wp:wrapNone/>
            <wp:docPr id="1" name="Рисунок 1" descr="C:\Users\Марина\Desktop\img4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\Desktop\img42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4ECA">
        <w:rPr>
          <w:b/>
          <w:lang w:val="uk-UA"/>
        </w:rPr>
        <w:t xml:space="preserve">І </w:t>
      </w:r>
      <w:r w:rsidRPr="00B74ECA">
        <w:rPr>
          <w:b/>
        </w:rPr>
        <w:t>вариант</w:t>
      </w:r>
    </w:p>
    <w:p w:rsidR="00B74ECA" w:rsidRDefault="00B74ECA">
      <w:r>
        <w:t xml:space="preserve">1. </w:t>
      </w:r>
    </w:p>
    <w:p w:rsidR="00B74ECA" w:rsidRDefault="00B74ECA">
      <w:r>
        <w:t xml:space="preserve">                                                     Какие из отрезков, изображённых на рисунке, являются:</w:t>
      </w:r>
    </w:p>
    <w:p w:rsidR="00B74ECA" w:rsidRDefault="00B74ECA">
      <w:r>
        <w:t xml:space="preserve">                                                         а) хордами окружности;</w:t>
      </w:r>
    </w:p>
    <w:p w:rsidR="00B74ECA" w:rsidRDefault="00B74ECA">
      <w:r>
        <w:t xml:space="preserve">                                                         б) диаметрами окружности;</w:t>
      </w:r>
    </w:p>
    <w:p w:rsidR="00B74ECA" w:rsidRDefault="00B74ECA">
      <w:r>
        <w:t xml:space="preserve">                                                         в) радиусами окружности.</w:t>
      </w:r>
    </w:p>
    <w:p w:rsidR="00B74ECA" w:rsidRDefault="00B74ECA"/>
    <w:p w:rsidR="00B74ECA" w:rsidRDefault="00B74ECA"/>
    <w:p w:rsidR="00B74ECA" w:rsidRDefault="00B74ECA"/>
    <w:p w:rsidR="00B74ECA" w:rsidRDefault="00B74ECA">
      <w:r>
        <w:t>2. Радиус окружности 7,62 см. Найдите её диаметр.</w:t>
      </w:r>
    </w:p>
    <w:p w:rsidR="00B74ECA" w:rsidRDefault="00B74ECA">
      <w:r>
        <w:t xml:space="preserve">3. Отрезки АС и BD – диаметры окружности. Докажите, что хорды АВ и CD равны. </w:t>
      </w:r>
    </w:p>
    <w:p w:rsidR="00B74ECA" w:rsidRDefault="00B74ECA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280035</wp:posOffset>
            </wp:positionH>
            <wp:positionV relativeFrom="paragraph">
              <wp:posOffset>45720</wp:posOffset>
            </wp:positionV>
            <wp:extent cx="866775" cy="933450"/>
            <wp:effectExtent l="19050" t="0" r="9525" b="0"/>
            <wp:wrapNone/>
            <wp:docPr id="2" name="Рисунок 2" descr="C:\Users\Марина\Desktop\img4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на\Desktop\img42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4.</w:t>
      </w:r>
    </w:p>
    <w:p w:rsidR="00B74ECA" w:rsidRDefault="00B74ECA">
      <w:r>
        <w:t xml:space="preserve">                                    Найти углы треугольника АОВ.</w:t>
      </w:r>
    </w:p>
    <w:p w:rsidR="00B74ECA" w:rsidRDefault="00B74ECA"/>
    <w:p w:rsidR="00B74ECA" w:rsidRDefault="00B74ECA"/>
    <w:p w:rsidR="00B74ECA" w:rsidRDefault="00B74ECA"/>
    <w:p w:rsidR="00B74ECA" w:rsidRDefault="00B74ECA"/>
    <w:p w:rsidR="00B74ECA" w:rsidRDefault="00B74ECA"/>
    <w:p w:rsidR="00B74ECA" w:rsidRDefault="00B74ECA">
      <w:r>
        <w:t>5. Дан треугольник АВС. Постройте биссектрису АК.</w:t>
      </w:r>
    </w:p>
    <w:p w:rsidR="00B74ECA" w:rsidRDefault="00B74ECA"/>
    <w:p w:rsidR="00B74ECA" w:rsidRDefault="00B74ECA"/>
    <w:p w:rsidR="00B74ECA" w:rsidRDefault="00B74ECA"/>
    <w:p w:rsidR="00B74ECA" w:rsidRDefault="00B74ECA"/>
    <w:p w:rsidR="00B74ECA" w:rsidRPr="00B74ECA" w:rsidRDefault="00B74ECA" w:rsidP="00B74ECA">
      <w:pPr>
        <w:jc w:val="center"/>
        <w:rPr>
          <w:b/>
          <w:sz w:val="28"/>
          <w:szCs w:val="28"/>
        </w:rPr>
      </w:pPr>
      <w:r w:rsidRPr="00B74ECA">
        <w:rPr>
          <w:b/>
          <w:sz w:val="28"/>
          <w:szCs w:val="28"/>
        </w:rPr>
        <w:t>Контрольная работа № 3 по теме: «Окружность. Задачи на построение»</w:t>
      </w:r>
    </w:p>
    <w:p w:rsidR="00B74ECA" w:rsidRPr="00B74ECA" w:rsidRDefault="00B74ECA" w:rsidP="00B74ECA">
      <w:pPr>
        <w:jc w:val="center"/>
        <w:rPr>
          <w:b/>
          <w:lang w:val="uk-UA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280035</wp:posOffset>
            </wp:positionH>
            <wp:positionV relativeFrom="paragraph">
              <wp:posOffset>154305</wp:posOffset>
            </wp:positionV>
            <wp:extent cx="1485900" cy="1352550"/>
            <wp:effectExtent l="19050" t="0" r="0" b="0"/>
            <wp:wrapNone/>
            <wp:docPr id="5" name="Рисунок 3" descr="C:\Users\Марина\Desktop\img4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рина\Desktop\img4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lang w:val="uk-UA"/>
        </w:rPr>
        <w:t>І</w:t>
      </w:r>
      <w:r w:rsidRPr="00B74ECA">
        <w:rPr>
          <w:b/>
          <w:lang w:val="uk-UA"/>
        </w:rPr>
        <w:t xml:space="preserve">І </w:t>
      </w:r>
      <w:r w:rsidRPr="00B74ECA">
        <w:rPr>
          <w:b/>
        </w:rPr>
        <w:t>вариант</w:t>
      </w:r>
    </w:p>
    <w:p w:rsidR="00B74ECA" w:rsidRDefault="00B74ECA" w:rsidP="00B74ECA">
      <w:r>
        <w:t xml:space="preserve">1. </w:t>
      </w:r>
    </w:p>
    <w:p w:rsidR="00B74ECA" w:rsidRDefault="00B74ECA" w:rsidP="00B74ECA">
      <w:r>
        <w:t xml:space="preserve">                                                     Какие из отрезков, изображённых на рисунке, являются:</w:t>
      </w:r>
    </w:p>
    <w:p w:rsidR="00B74ECA" w:rsidRDefault="00B74ECA" w:rsidP="00B74ECA">
      <w:r>
        <w:t xml:space="preserve">                                                         а) хордами окружности;</w:t>
      </w:r>
    </w:p>
    <w:p w:rsidR="00B74ECA" w:rsidRDefault="00B74ECA" w:rsidP="00B74ECA">
      <w:r>
        <w:t xml:space="preserve">                                                         б) диаметрами окружности;</w:t>
      </w:r>
    </w:p>
    <w:p w:rsidR="00B74ECA" w:rsidRDefault="00B74ECA" w:rsidP="00B74ECA">
      <w:r>
        <w:t xml:space="preserve">                                                         в) радиусами окружности.</w:t>
      </w:r>
    </w:p>
    <w:p w:rsidR="00B74ECA" w:rsidRDefault="00B74ECA" w:rsidP="00B74ECA"/>
    <w:p w:rsidR="00B74ECA" w:rsidRDefault="00B74ECA" w:rsidP="00B74ECA"/>
    <w:p w:rsidR="00B74ECA" w:rsidRDefault="00B74ECA" w:rsidP="00B74ECA"/>
    <w:p w:rsidR="00B74ECA" w:rsidRDefault="00B74ECA" w:rsidP="00B74ECA">
      <w:r>
        <w:t>2. Диаметр окружности 16,34 см. Найдите её радиус.</w:t>
      </w:r>
    </w:p>
    <w:p w:rsidR="00B74ECA" w:rsidRDefault="00B74ECA" w:rsidP="00B74ECA">
      <w:r>
        <w:t>3. Отрезки АС и BD – диаметры окружности. Докажите, что хорды А</w:t>
      </w:r>
      <w:r>
        <w:rPr>
          <w:lang w:val="en-US"/>
        </w:rPr>
        <w:t>D</w:t>
      </w:r>
      <w:r>
        <w:t xml:space="preserve"> и </w:t>
      </w:r>
      <w:proofErr w:type="gramStart"/>
      <w:r>
        <w:t>ВС</w:t>
      </w:r>
      <w:proofErr w:type="gramEnd"/>
      <w:r>
        <w:t xml:space="preserve"> равны. </w:t>
      </w:r>
    </w:p>
    <w:p w:rsidR="00B74ECA" w:rsidRDefault="00B74ECA" w:rsidP="00B74ECA"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280035</wp:posOffset>
            </wp:positionH>
            <wp:positionV relativeFrom="paragraph">
              <wp:posOffset>140970</wp:posOffset>
            </wp:positionV>
            <wp:extent cx="866775" cy="990600"/>
            <wp:effectExtent l="19050" t="0" r="9525" b="0"/>
            <wp:wrapNone/>
            <wp:docPr id="6" name="Рисунок 4" descr="C:\Users\Марина\Desktop\img4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арина\Desktop\img4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4.</w:t>
      </w:r>
    </w:p>
    <w:p w:rsidR="00B74ECA" w:rsidRDefault="00B74ECA" w:rsidP="00B74ECA">
      <w:r>
        <w:t xml:space="preserve">                                    Найти углы треугольника АОВ.</w:t>
      </w:r>
    </w:p>
    <w:p w:rsidR="00B74ECA" w:rsidRDefault="00B74ECA" w:rsidP="00B74ECA"/>
    <w:p w:rsidR="00B74ECA" w:rsidRDefault="00B74ECA" w:rsidP="00B74ECA"/>
    <w:p w:rsidR="00B74ECA" w:rsidRDefault="00B74ECA" w:rsidP="00B74ECA"/>
    <w:p w:rsidR="00B74ECA" w:rsidRDefault="00B74ECA" w:rsidP="00B74ECA"/>
    <w:p w:rsidR="00B74ECA" w:rsidRDefault="00B74ECA" w:rsidP="00B74ECA"/>
    <w:p w:rsidR="00B74ECA" w:rsidRDefault="00B74ECA" w:rsidP="00B74ECA">
      <w:r>
        <w:t>5. Дан треугольник АВС. Постройте медиану ВМ.</w:t>
      </w:r>
    </w:p>
    <w:p w:rsidR="00B74ECA" w:rsidRPr="00B74ECA" w:rsidRDefault="00B74ECA"/>
    <w:sectPr w:rsidR="00B74ECA" w:rsidRPr="00B74ECA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74ECA"/>
    <w:rsid w:val="00034FC1"/>
    <w:rsid w:val="00284B69"/>
    <w:rsid w:val="00324070"/>
    <w:rsid w:val="003327B2"/>
    <w:rsid w:val="005528C3"/>
    <w:rsid w:val="007660A8"/>
    <w:rsid w:val="008B4C8D"/>
    <w:rsid w:val="00911713"/>
    <w:rsid w:val="00965D07"/>
    <w:rsid w:val="009866AF"/>
    <w:rsid w:val="00AC1BB1"/>
    <w:rsid w:val="00B51119"/>
    <w:rsid w:val="00B74ECA"/>
    <w:rsid w:val="00BE25A1"/>
    <w:rsid w:val="00BE2E70"/>
    <w:rsid w:val="00D93EF7"/>
    <w:rsid w:val="00E166BB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E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4E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dcterms:created xsi:type="dcterms:W3CDTF">2015-11-22T07:58:00Z</dcterms:created>
  <dcterms:modified xsi:type="dcterms:W3CDTF">2015-11-22T08:08:00Z</dcterms:modified>
</cp:coreProperties>
</file>